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055552" w:rsidRPr="00C82D52" w:rsidTr="007A3024">
        <w:tc>
          <w:tcPr>
            <w:tcW w:w="9576" w:type="dxa"/>
            <w:gridSpan w:val="2"/>
            <w:shd w:val="clear" w:color="auto" w:fill="FFC000"/>
          </w:tcPr>
          <w:p w:rsidR="00055552" w:rsidRPr="00C82D52" w:rsidRDefault="00734D27" w:rsidP="007A3024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5</w:t>
            </w:r>
          </w:p>
        </w:tc>
      </w:tr>
      <w:tr w:rsidR="00055552" w:rsidRPr="00C82D52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055552" w:rsidRPr="00C82D52" w:rsidRDefault="00372EE4" w:rsidP="002A24B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</w:t>
            </w:r>
            <w:r w:rsidR="00A24B37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y watch a ppt </w:t>
            </w:r>
            <w:r w:rsidR="002A24BD">
              <w:rPr>
                <w:rFonts w:cs="Times New Roman"/>
                <w:sz w:val="24"/>
                <w:szCs w:val="24"/>
              </w:rPr>
              <w:t>about the animals that hibernate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055552" w:rsidRPr="00C82D52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055552" w:rsidRPr="00C82D52" w:rsidRDefault="00372EE4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055552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055552" w:rsidRPr="00C82D52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055552" w:rsidRDefault="00055552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Awareness and knowledge </w:t>
            </w:r>
            <w:r w:rsidR="00EF05E7">
              <w:rPr>
                <w:rFonts w:cs="Times New Roman"/>
                <w:sz w:val="24"/>
                <w:szCs w:val="24"/>
              </w:rPr>
              <w:t xml:space="preserve">of </w:t>
            </w:r>
            <w:r w:rsidR="00372EE4">
              <w:rPr>
                <w:rFonts w:cs="Times New Roman"/>
                <w:sz w:val="24"/>
                <w:szCs w:val="24"/>
              </w:rPr>
              <w:t xml:space="preserve">which animals hibernate. </w:t>
            </w:r>
          </w:p>
          <w:p w:rsidR="00055552" w:rsidRPr="00C82D52" w:rsidRDefault="00055552" w:rsidP="007A302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55552" w:rsidRPr="00C82D52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055552" w:rsidRDefault="00EF05E7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They can </w:t>
            </w:r>
            <w:r w:rsidR="00372EE4">
              <w:rPr>
                <w:rFonts w:cs="Times New Roman"/>
                <w:sz w:val="24"/>
                <w:szCs w:val="24"/>
              </w:rPr>
              <w:t xml:space="preserve">enjoy the activity and they respect their classmates. </w:t>
            </w:r>
          </w:p>
          <w:p w:rsidR="00055552" w:rsidRPr="00C82D52" w:rsidRDefault="00055552" w:rsidP="007A302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55552" w:rsidRPr="00F64B8A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055552" w:rsidRPr="00C82D52" w:rsidRDefault="007F5550" w:rsidP="007A3024">
            <w:pPr>
              <w:rPr>
                <w:sz w:val="24"/>
                <w:szCs w:val="24"/>
              </w:rPr>
            </w:pPr>
            <w:hyperlink r:id="rId8" w:history="1">
              <w:r w:rsidR="00372EE4" w:rsidRPr="00966A02">
                <w:rPr>
                  <w:rStyle w:val="Hipervnculo"/>
                </w:rPr>
                <w:t>Ppt animals</w:t>
              </w:r>
            </w:hyperlink>
            <w:bookmarkStart w:id="0" w:name="_GoBack"/>
            <w:bookmarkEnd w:id="0"/>
          </w:p>
        </w:tc>
      </w:tr>
    </w:tbl>
    <w:p w:rsidR="00055552" w:rsidRPr="00372EE4" w:rsidRDefault="00055552" w:rsidP="00F86DE9">
      <w:pPr>
        <w:rPr>
          <w:rStyle w:val="Hipervnculo"/>
          <w:sz w:val="24"/>
          <w:szCs w:val="24"/>
        </w:rPr>
      </w:pPr>
    </w:p>
    <w:p w:rsidR="00055552" w:rsidRPr="00372EE4" w:rsidRDefault="00055552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4A0670" w:rsidRPr="004A0670" w:rsidRDefault="007F5550" w:rsidP="004A0670">
      <w:pPr>
        <w:rPr>
          <w:color w:val="0000FF" w:themeColor="hyperlink"/>
          <w:sz w:val="24"/>
          <w:szCs w:val="24"/>
          <w:u w:val="single"/>
        </w:rPr>
      </w:pPr>
      <w:hyperlink w:anchor="_top" w:history="1">
        <w:r w:rsidR="004A0670" w:rsidRPr="004A0670">
          <w:rPr>
            <w:rStyle w:val="Hipervnculo"/>
            <w:sz w:val="24"/>
            <w:szCs w:val="24"/>
          </w:rPr>
          <w:t>Back to Top</w:t>
        </w:r>
      </w:hyperlink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4247BC" w:rsidRDefault="004247BC" w:rsidP="00F86DE9">
      <w:pPr>
        <w:rPr>
          <w:rStyle w:val="Hipervnculo"/>
          <w:sz w:val="24"/>
          <w:szCs w:val="24"/>
        </w:rPr>
      </w:pPr>
    </w:p>
    <w:p w:rsidR="002A24BD" w:rsidRDefault="002A24BD" w:rsidP="00F86DE9">
      <w:pPr>
        <w:rPr>
          <w:rStyle w:val="Hipervnculo"/>
          <w:sz w:val="24"/>
          <w:szCs w:val="24"/>
        </w:rPr>
      </w:pPr>
    </w:p>
    <w:p w:rsidR="002A24BD" w:rsidRDefault="002A24BD" w:rsidP="00F86DE9">
      <w:pPr>
        <w:rPr>
          <w:rStyle w:val="Hipervnculo"/>
          <w:sz w:val="24"/>
          <w:szCs w:val="24"/>
        </w:rPr>
      </w:pPr>
    </w:p>
    <w:p w:rsidR="002A24BD" w:rsidRPr="00372EE4" w:rsidRDefault="002A24BD" w:rsidP="00F86DE9">
      <w:pPr>
        <w:rPr>
          <w:rStyle w:val="Hipervnculo"/>
          <w:sz w:val="24"/>
          <w:szCs w:val="24"/>
        </w:rPr>
      </w:pPr>
    </w:p>
    <w:sectPr w:rsidR="002A24BD" w:rsidRPr="00372EE4" w:rsidSect="005B2C9E">
      <w:headerReference w:type="default" r:id="rId9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550" w:rsidRDefault="007F5550" w:rsidP="0018558F">
      <w:pPr>
        <w:spacing w:after="0" w:line="240" w:lineRule="auto"/>
      </w:pPr>
      <w:r>
        <w:separator/>
      </w:r>
    </w:p>
  </w:endnote>
  <w:endnote w:type="continuationSeparator" w:id="0">
    <w:p w:rsidR="007F5550" w:rsidRDefault="007F5550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550" w:rsidRDefault="007F5550" w:rsidP="0018558F">
      <w:pPr>
        <w:spacing w:after="0" w:line="240" w:lineRule="auto"/>
      </w:pPr>
      <w:r>
        <w:separator/>
      </w:r>
    </w:p>
  </w:footnote>
  <w:footnote w:type="continuationSeparator" w:id="0">
    <w:p w:rsidR="007F5550" w:rsidRDefault="007F5550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F5052"/>
    <w:rsid w:val="000F5845"/>
    <w:rsid w:val="00172A42"/>
    <w:rsid w:val="00173673"/>
    <w:rsid w:val="0018143B"/>
    <w:rsid w:val="00185475"/>
    <w:rsid w:val="0018558F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3970"/>
    <w:rsid w:val="00234E8E"/>
    <w:rsid w:val="002434DD"/>
    <w:rsid w:val="002A24BD"/>
    <w:rsid w:val="002A52A6"/>
    <w:rsid w:val="002C1BC7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20328"/>
    <w:rsid w:val="00734D27"/>
    <w:rsid w:val="00744860"/>
    <w:rsid w:val="007674D6"/>
    <w:rsid w:val="007B2CE4"/>
    <w:rsid w:val="007D4D81"/>
    <w:rsid w:val="007E3C76"/>
    <w:rsid w:val="007F5550"/>
    <w:rsid w:val="007F5764"/>
    <w:rsid w:val="008022A7"/>
    <w:rsid w:val="00803EC1"/>
    <w:rsid w:val="00804598"/>
    <w:rsid w:val="00823FC2"/>
    <w:rsid w:val="00825DF3"/>
    <w:rsid w:val="00843F09"/>
    <w:rsid w:val="008502B8"/>
    <w:rsid w:val="00864D58"/>
    <w:rsid w:val="00886BA9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C361B"/>
    <w:rsid w:val="00BD3399"/>
    <w:rsid w:val="00BD60D1"/>
    <w:rsid w:val="00C258CC"/>
    <w:rsid w:val="00C335BD"/>
    <w:rsid w:val="00C33F3B"/>
    <w:rsid w:val="00C6797E"/>
    <w:rsid w:val="00C80BF1"/>
    <w:rsid w:val="00C82D52"/>
    <w:rsid w:val="00C95D21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C1395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35D8F"/>
    <w:rsid w:val="00F43014"/>
    <w:rsid w:val="00F45D38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pt%20animals.ppt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4</cp:revision>
  <cp:lastPrinted>2014-10-09T14:49:00Z</cp:lastPrinted>
  <dcterms:created xsi:type="dcterms:W3CDTF">2015-10-02T08:42:00Z</dcterms:created>
  <dcterms:modified xsi:type="dcterms:W3CDTF">2015-10-02T08:54:00Z</dcterms:modified>
</cp:coreProperties>
</file>